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843FA1" w14:textId="23D042EC" w:rsidR="00093809" w:rsidRDefault="00093809" w:rsidP="00093809">
      <w:pPr>
        <w:rPr>
          <w:rFonts w:ascii="Times New Roman" w:hAnsi="Times New Roman" w:cs="Times New Roman"/>
          <w:sz w:val="40"/>
          <w:szCs w:val="40"/>
          <w:lang w:val="kk-KZ"/>
        </w:rPr>
      </w:pPr>
      <w:r w:rsidRPr="00E943A2">
        <w:rPr>
          <w:rFonts w:ascii="Times New Roman" w:hAnsi="Times New Roman" w:cs="Times New Roman"/>
          <w:sz w:val="40"/>
          <w:szCs w:val="40"/>
          <w:lang w:val="kk-KZ"/>
        </w:rPr>
        <w:t>№</w:t>
      </w:r>
      <w:r>
        <w:rPr>
          <w:rFonts w:ascii="Times New Roman" w:hAnsi="Times New Roman" w:cs="Times New Roman"/>
          <w:sz w:val="40"/>
          <w:szCs w:val="40"/>
          <w:lang w:val="kk-KZ"/>
        </w:rPr>
        <w:t>2</w:t>
      </w:r>
      <w:r w:rsidRPr="00E943A2">
        <w:rPr>
          <w:rFonts w:ascii="Times New Roman" w:hAnsi="Times New Roman" w:cs="Times New Roman"/>
          <w:sz w:val="40"/>
          <w:szCs w:val="40"/>
          <w:lang w:val="kk-KZ"/>
        </w:rPr>
        <w:t xml:space="preserve"> жеке жұмыс</w:t>
      </w:r>
    </w:p>
    <w:p w14:paraId="0689DBE8" w14:textId="6F02068C" w:rsidR="00093809" w:rsidRDefault="004E0B75" w:rsidP="0009380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Өзендердің қоректену түрлері</w:t>
      </w:r>
      <w:r w:rsidR="00093809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71C613A4" w14:textId="5042876F" w:rsidR="00093809" w:rsidRDefault="004E0B75" w:rsidP="0009380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Морфометриялық зерттеулердің нәтижесі, схемасы, есептеулер</w:t>
      </w:r>
      <w:r w:rsidR="00093809"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14:paraId="56EC7BE7" w14:textId="2838E53B" w:rsidR="00093809" w:rsidRPr="00E943A2" w:rsidRDefault="004E0B75" w:rsidP="00093809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Су легін реттейтін құрылғылары</w:t>
      </w:r>
      <w:r w:rsidR="00093809"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14:paraId="495A3A8A" w14:textId="77777777" w:rsidR="00093809" w:rsidRPr="00E943A2" w:rsidRDefault="00093809" w:rsidP="00093809">
      <w:pPr>
        <w:rPr>
          <w:lang w:val="kk-KZ"/>
        </w:rPr>
      </w:pPr>
    </w:p>
    <w:p w14:paraId="14AD9A67" w14:textId="77777777" w:rsidR="00756568" w:rsidRPr="00093809" w:rsidRDefault="00756568">
      <w:pPr>
        <w:rPr>
          <w:lang w:val="kk-KZ"/>
        </w:rPr>
      </w:pPr>
    </w:p>
    <w:sectPr w:rsidR="00756568" w:rsidRPr="000938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4F3D05"/>
    <w:multiLevelType w:val="hybridMultilevel"/>
    <w:tmpl w:val="BD2605A0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6E5B"/>
    <w:rsid w:val="00086E5B"/>
    <w:rsid w:val="00093809"/>
    <w:rsid w:val="004E0B75"/>
    <w:rsid w:val="007565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956854"/>
  <w15:chartTrackingRefBased/>
  <w15:docId w15:val="{171F59B8-95E5-4239-A7F0-72139C3778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938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380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2021-11-14T14:49:00Z</dcterms:created>
  <dcterms:modified xsi:type="dcterms:W3CDTF">2021-11-14T14:53:00Z</dcterms:modified>
</cp:coreProperties>
</file>